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6C" w:rsidRPr="0045046C" w:rsidRDefault="0045046C" w:rsidP="0045046C">
      <w:pPr>
        <w:jc w:val="both"/>
        <w:rPr>
          <w:b/>
          <w:color w:val="5F497A" w:themeColor="accent4" w:themeShade="BF"/>
          <w:sz w:val="56"/>
          <w:szCs w:val="60"/>
        </w:rPr>
      </w:pPr>
      <w:r w:rsidRPr="0045046C">
        <w:rPr>
          <w:b/>
          <w:color w:val="5F497A" w:themeColor="accent4" w:themeShade="BF"/>
          <w:sz w:val="56"/>
          <w:szCs w:val="60"/>
        </w:rPr>
        <w:t>Sobre a Preservação do Meio Ambiente!</w:t>
      </w:r>
    </w:p>
    <w:p w:rsidR="0045046C" w:rsidRPr="0045046C" w:rsidRDefault="0050090C" w:rsidP="0045046C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br/>
      </w:r>
      <w:r w:rsidR="0045046C" w:rsidRPr="0045046C">
        <w:rPr>
          <w:color w:val="404040" w:themeColor="text1" w:themeTint="BF"/>
          <w:sz w:val="28"/>
          <w:szCs w:val="28"/>
        </w:rPr>
        <w:t>Caros Senhores,</w:t>
      </w:r>
    </w:p>
    <w:p w:rsidR="0045046C" w:rsidRPr="0045046C" w:rsidRDefault="0045046C" w:rsidP="0045046C">
      <w:pPr>
        <w:jc w:val="both"/>
        <w:rPr>
          <w:color w:val="404040" w:themeColor="text1" w:themeTint="BF"/>
          <w:sz w:val="28"/>
          <w:szCs w:val="28"/>
        </w:rPr>
      </w:pPr>
      <w:r w:rsidRPr="0045046C">
        <w:rPr>
          <w:color w:val="404040" w:themeColor="text1" w:themeTint="BF"/>
          <w:sz w:val="28"/>
          <w:szCs w:val="28"/>
        </w:rPr>
        <w:t>Cada vez mais estamos conscientes da importância da preservação do meio</w:t>
      </w:r>
      <w:r>
        <w:rPr>
          <w:color w:val="404040" w:themeColor="text1" w:themeTint="BF"/>
          <w:sz w:val="28"/>
          <w:szCs w:val="28"/>
        </w:rPr>
        <w:t xml:space="preserve"> </w:t>
      </w:r>
      <w:r w:rsidRPr="0045046C">
        <w:rPr>
          <w:color w:val="404040" w:themeColor="text1" w:themeTint="BF"/>
          <w:sz w:val="28"/>
          <w:szCs w:val="28"/>
        </w:rPr>
        <w:t>ambiente e das consequências de atos que não tem qualquer compromisso</w:t>
      </w:r>
      <w:r>
        <w:rPr>
          <w:color w:val="404040" w:themeColor="text1" w:themeTint="BF"/>
          <w:sz w:val="28"/>
          <w:szCs w:val="28"/>
        </w:rPr>
        <w:t xml:space="preserve"> </w:t>
      </w:r>
      <w:r w:rsidRPr="0045046C">
        <w:rPr>
          <w:color w:val="404040" w:themeColor="text1" w:themeTint="BF"/>
          <w:sz w:val="28"/>
          <w:szCs w:val="28"/>
        </w:rPr>
        <w:t>ambiental.</w:t>
      </w:r>
    </w:p>
    <w:p w:rsidR="0045046C" w:rsidRPr="0045046C" w:rsidRDefault="0045046C" w:rsidP="0045046C">
      <w:pPr>
        <w:jc w:val="both"/>
        <w:rPr>
          <w:color w:val="404040" w:themeColor="text1" w:themeTint="BF"/>
          <w:sz w:val="28"/>
          <w:szCs w:val="28"/>
        </w:rPr>
      </w:pPr>
      <w:r w:rsidRPr="0045046C">
        <w:rPr>
          <w:color w:val="404040" w:themeColor="text1" w:themeTint="BF"/>
          <w:sz w:val="28"/>
          <w:szCs w:val="28"/>
        </w:rPr>
        <w:t>A reeducação dos adultos e a orientação devida às crianças é fundamental</w:t>
      </w:r>
      <w:r>
        <w:rPr>
          <w:color w:val="404040" w:themeColor="text1" w:themeTint="BF"/>
          <w:sz w:val="28"/>
          <w:szCs w:val="28"/>
        </w:rPr>
        <w:t xml:space="preserve"> </w:t>
      </w:r>
      <w:r w:rsidRPr="0045046C">
        <w:rPr>
          <w:color w:val="404040" w:themeColor="text1" w:themeTint="BF"/>
          <w:sz w:val="28"/>
          <w:szCs w:val="28"/>
        </w:rPr>
        <w:t>para que tenhamos um planeta melhor para nós e nossos descendentes.</w:t>
      </w:r>
    </w:p>
    <w:p w:rsidR="0045046C" w:rsidRPr="0045046C" w:rsidRDefault="0045046C" w:rsidP="0045046C">
      <w:pPr>
        <w:jc w:val="both"/>
        <w:rPr>
          <w:color w:val="404040" w:themeColor="text1" w:themeTint="BF"/>
          <w:sz w:val="28"/>
          <w:szCs w:val="28"/>
        </w:rPr>
      </w:pPr>
      <w:r w:rsidRPr="0045046C">
        <w:rPr>
          <w:color w:val="404040" w:themeColor="text1" w:themeTint="BF"/>
          <w:sz w:val="28"/>
          <w:szCs w:val="28"/>
        </w:rPr>
        <w:t>Atitudes que podemos mudar no dia-a-dia já fazem muita diferença na hora de</w:t>
      </w:r>
      <w:r>
        <w:rPr>
          <w:color w:val="404040" w:themeColor="text1" w:themeTint="BF"/>
          <w:sz w:val="28"/>
          <w:szCs w:val="28"/>
        </w:rPr>
        <w:t xml:space="preserve"> </w:t>
      </w:r>
      <w:r w:rsidRPr="0045046C">
        <w:rPr>
          <w:color w:val="404040" w:themeColor="text1" w:themeTint="BF"/>
          <w:sz w:val="28"/>
          <w:szCs w:val="28"/>
        </w:rPr>
        <w:t>cuidar do planeta. Veja como é fácil fazer a sua parte!</w:t>
      </w:r>
    </w:p>
    <w:p w:rsidR="0045046C" w:rsidRPr="0045046C" w:rsidRDefault="0045046C" w:rsidP="0045046C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28"/>
          <w:szCs w:val="28"/>
        </w:rPr>
      </w:pPr>
      <w:r w:rsidRPr="0045046C">
        <w:rPr>
          <w:color w:val="404040" w:themeColor="text1" w:themeTint="BF"/>
          <w:sz w:val="28"/>
          <w:szCs w:val="28"/>
        </w:rPr>
        <w:t>Recicle! Habitue-se a separar o lixo e enviar os recicláveis aos postos de recolhimento ou a deixá-los para o lixeiro no dia adequado. A educação das crianças é fundamental e com exemplos fica mais fácil.</w:t>
      </w:r>
    </w:p>
    <w:p w:rsidR="0045046C" w:rsidRPr="0045046C" w:rsidRDefault="0045046C" w:rsidP="0045046C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28"/>
          <w:szCs w:val="28"/>
        </w:rPr>
      </w:pPr>
      <w:r w:rsidRPr="0045046C">
        <w:rPr>
          <w:color w:val="404040" w:themeColor="text1" w:themeTint="BF"/>
          <w:sz w:val="28"/>
          <w:szCs w:val="28"/>
        </w:rPr>
        <w:t>Feche a torneira! A água é um bem precioso, mas não é infinito. Usar com sabedoria é fundamental para garantir o consumo por mais tempo.</w:t>
      </w:r>
    </w:p>
    <w:p w:rsidR="0045046C" w:rsidRPr="0045046C" w:rsidRDefault="0045046C" w:rsidP="0045046C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28"/>
          <w:szCs w:val="28"/>
        </w:rPr>
      </w:pPr>
      <w:r w:rsidRPr="0045046C">
        <w:rPr>
          <w:color w:val="404040" w:themeColor="text1" w:themeTint="BF"/>
          <w:sz w:val="28"/>
          <w:szCs w:val="28"/>
        </w:rPr>
        <w:t>Reutilize! Antes de determinar que recipientes devem ir ao lixo avalie se podem ser reutilizados e produza menos lixo.</w:t>
      </w:r>
    </w:p>
    <w:p w:rsidR="0045046C" w:rsidRPr="0045046C" w:rsidRDefault="0045046C" w:rsidP="0045046C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28"/>
          <w:szCs w:val="28"/>
        </w:rPr>
      </w:pPr>
      <w:r w:rsidRPr="0045046C">
        <w:rPr>
          <w:color w:val="404040" w:themeColor="text1" w:themeTint="BF"/>
          <w:sz w:val="28"/>
          <w:szCs w:val="28"/>
        </w:rPr>
        <w:t>Plante! O jardim do condomínio pode ser um laboratório para que as crianças e os adultos aprendam a importância da natureza no nosso dia-a-dia. Organize-se com vizinhos e proponha ações naturais, como uma horta, novas plantas ou até um novo jardim.</w:t>
      </w:r>
    </w:p>
    <w:p w:rsidR="0045046C" w:rsidRPr="0045046C" w:rsidRDefault="0045046C" w:rsidP="0045046C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28"/>
          <w:szCs w:val="28"/>
        </w:rPr>
      </w:pPr>
      <w:r w:rsidRPr="0045046C">
        <w:rPr>
          <w:color w:val="404040" w:themeColor="text1" w:themeTint="BF"/>
          <w:sz w:val="28"/>
          <w:szCs w:val="28"/>
        </w:rPr>
        <w:t>Respire! Mantenha sempre seu carro regulado para emissão de poluentes. Na rua ou na garagem do condomínio, todos merecem respirar melhor.</w:t>
      </w:r>
    </w:p>
    <w:p w:rsidR="0045046C" w:rsidRPr="0045046C" w:rsidRDefault="0045046C" w:rsidP="0045046C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28"/>
          <w:szCs w:val="28"/>
        </w:rPr>
      </w:pPr>
      <w:r w:rsidRPr="0045046C">
        <w:rPr>
          <w:color w:val="404040" w:themeColor="text1" w:themeTint="BF"/>
          <w:sz w:val="28"/>
          <w:szCs w:val="28"/>
        </w:rPr>
        <w:t>Ensine! As crianças fazem barulho e bagunça demais? Que tal reuni-las para aulas sobre como preservar o planeta de maneira divertida? Reciclar papel é uma atividade fácil e que pode entretê-las muito.</w:t>
      </w:r>
    </w:p>
    <w:p w:rsidR="0045046C" w:rsidRDefault="0045046C" w:rsidP="0045046C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28"/>
          <w:szCs w:val="28"/>
        </w:rPr>
      </w:pPr>
      <w:r w:rsidRPr="0045046C">
        <w:rPr>
          <w:color w:val="404040" w:themeColor="text1" w:themeTint="BF"/>
          <w:sz w:val="28"/>
          <w:szCs w:val="28"/>
        </w:rPr>
        <w:t>Conscientize-se! Mude seus hábitos, converse com seus amigos e parentes e insira a preservação do meio ambiente nas atividades do seu cotidiano. Você verá que fazer a sua parte é prazeroso e faz bem ao planeta!</w:t>
      </w:r>
    </w:p>
    <w:p w:rsidR="0045046C" w:rsidRDefault="0045046C" w:rsidP="0045046C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br/>
      </w:r>
      <w:r w:rsidRPr="0045046C">
        <w:rPr>
          <w:color w:val="404040" w:themeColor="text1" w:themeTint="BF"/>
          <w:sz w:val="28"/>
          <w:szCs w:val="28"/>
        </w:rPr>
        <w:t>Contamos com sua colaboração!</w:t>
      </w:r>
    </w:p>
    <w:p w:rsidR="008729A4" w:rsidRPr="008729A4" w:rsidRDefault="0045046C" w:rsidP="0045046C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br/>
      </w:r>
      <w:r w:rsidR="008729A4">
        <w:rPr>
          <w:color w:val="404040" w:themeColor="text1" w:themeTint="BF"/>
          <w:sz w:val="28"/>
          <w:szCs w:val="28"/>
        </w:rPr>
        <w:t>__________________________________</w:t>
      </w:r>
    </w:p>
    <w:p w:rsidR="00F158F8" w:rsidRPr="009C3D4A" w:rsidRDefault="00F158F8" w:rsidP="008729A4">
      <w:pPr>
        <w:jc w:val="both"/>
        <w:rPr>
          <w:b/>
          <w:color w:val="404040" w:themeColor="text1" w:themeTint="BF"/>
          <w:sz w:val="24"/>
        </w:rPr>
      </w:pPr>
    </w:p>
    <w:sectPr w:rsidR="00F158F8" w:rsidRPr="009C3D4A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7C" w:rsidRDefault="004E1E7C" w:rsidP="00965DA5">
      <w:pPr>
        <w:spacing w:before="0" w:after="0"/>
      </w:pPr>
      <w:r>
        <w:separator/>
      </w:r>
    </w:p>
  </w:endnote>
  <w:endnote w:type="continuationSeparator" w:id="0">
    <w:p w:rsidR="004E1E7C" w:rsidRDefault="004E1E7C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55" w:rsidRDefault="00163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55" w:rsidRDefault="00163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7C" w:rsidRDefault="004E1E7C" w:rsidP="00965DA5">
      <w:pPr>
        <w:spacing w:before="0" w:after="0"/>
      </w:pPr>
      <w:r>
        <w:separator/>
      </w:r>
    </w:p>
  </w:footnote>
  <w:footnote w:type="continuationSeparator" w:id="0">
    <w:p w:rsidR="004E1E7C" w:rsidRDefault="004E1E7C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55" w:rsidRDefault="00163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55" w:rsidRDefault="001638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55" w:rsidRDefault="00163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7F78"/>
    <w:multiLevelType w:val="hybridMultilevel"/>
    <w:tmpl w:val="CFC8C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36DB"/>
    <w:multiLevelType w:val="hybridMultilevel"/>
    <w:tmpl w:val="7910FC80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22FC"/>
    <w:multiLevelType w:val="hybridMultilevel"/>
    <w:tmpl w:val="B12214BA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44F5F"/>
    <w:multiLevelType w:val="hybridMultilevel"/>
    <w:tmpl w:val="1DF240B0"/>
    <w:lvl w:ilvl="0" w:tplc="74F2D13A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63D34"/>
    <w:rsid w:val="00142737"/>
    <w:rsid w:val="00163855"/>
    <w:rsid w:val="00174993"/>
    <w:rsid w:val="003348F2"/>
    <w:rsid w:val="00401B17"/>
    <w:rsid w:val="004441EE"/>
    <w:rsid w:val="0045046C"/>
    <w:rsid w:val="004B03DD"/>
    <w:rsid w:val="004E1E7C"/>
    <w:rsid w:val="0050090C"/>
    <w:rsid w:val="00516390"/>
    <w:rsid w:val="005B388F"/>
    <w:rsid w:val="005E7D25"/>
    <w:rsid w:val="005F0B4B"/>
    <w:rsid w:val="00685C0E"/>
    <w:rsid w:val="007F1536"/>
    <w:rsid w:val="007F2E7E"/>
    <w:rsid w:val="0082177A"/>
    <w:rsid w:val="00861EAA"/>
    <w:rsid w:val="008729A4"/>
    <w:rsid w:val="00883A40"/>
    <w:rsid w:val="00965DA5"/>
    <w:rsid w:val="009C3D4A"/>
    <w:rsid w:val="009F0FA2"/>
    <w:rsid w:val="00A162D3"/>
    <w:rsid w:val="00A37E08"/>
    <w:rsid w:val="00A96405"/>
    <w:rsid w:val="00AA7301"/>
    <w:rsid w:val="00AF2ACB"/>
    <w:rsid w:val="00B015EE"/>
    <w:rsid w:val="00B23F78"/>
    <w:rsid w:val="00B60097"/>
    <w:rsid w:val="00BC54BC"/>
    <w:rsid w:val="00CB1DA7"/>
    <w:rsid w:val="00CF2236"/>
    <w:rsid w:val="00D93E56"/>
    <w:rsid w:val="00E032E5"/>
    <w:rsid w:val="00E229CF"/>
    <w:rsid w:val="00E34FAF"/>
    <w:rsid w:val="00E44F42"/>
    <w:rsid w:val="00F158F8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4</cp:revision>
  <dcterms:created xsi:type="dcterms:W3CDTF">2018-01-23T16:35:00Z</dcterms:created>
  <dcterms:modified xsi:type="dcterms:W3CDTF">2020-05-01T19:06:00Z</dcterms:modified>
</cp:coreProperties>
</file>